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7668" w14:textId="4C6B6289" w:rsidR="00284AFF" w:rsidRPr="0001204B" w:rsidRDefault="00E71A5F" w:rsidP="00012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4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606293D" w14:textId="77777777" w:rsidR="0001204B" w:rsidRDefault="00E71A5F" w:rsidP="000120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4B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 детского творчества имени Ф.И. Тютчева </w:t>
      </w:r>
    </w:p>
    <w:p w14:paraId="4EAFED85" w14:textId="635604E1" w:rsidR="00E71A5F" w:rsidRPr="0001204B" w:rsidRDefault="00E71A5F" w:rsidP="000120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4B">
        <w:rPr>
          <w:rFonts w:ascii="Times New Roman" w:hAnsi="Times New Roman" w:cs="Times New Roman"/>
          <w:b/>
          <w:bCs/>
          <w:sz w:val="28"/>
          <w:szCs w:val="28"/>
        </w:rPr>
        <w:t>«Есть целый мир в душе твоей»</w:t>
      </w:r>
    </w:p>
    <w:p w14:paraId="41411BD8" w14:textId="4B4CB0B0" w:rsidR="00E71A5F" w:rsidRPr="00B145B1" w:rsidRDefault="00DA1BC4" w:rsidP="000120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5B1">
        <w:rPr>
          <w:rFonts w:ascii="Times New Roman" w:hAnsi="Times New Roman" w:cs="Times New Roman"/>
          <w:b/>
          <w:sz w:val="28"/>
          <w:szCs w:val="28"/>
        </w:rPr>
        <w:t>1 день 20.09.2022 г.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E71A5F" w:rsidRPr="00E14262" w14:paraId="7D6609FD" w14:textId="77777777" w:rsidTr="007944BC">
        <w:tc>
          <w:tcPr>
            <w:tcW w:w="2552" w:type="dxa"/>
          </w:tcPr>
          <w:p w14:paraId="6619A9DC" w14:textId="5DE129B4" w:rsidR="00E71A5F" w:rsidRPr="00E14262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  <w:tc>
          <w:tcPr>
            <w:tcW w:w="7513" w:type="dxa"/>
          </w:tcPr>
          <w:p w14:paraId="01964873" w14:textId="4F081B9D" w:rsidR="00E71A5F" w:rsidRPr="00E14262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Заезд 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 ДОЛ «Искорка»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>, заселение в корпуса</w:t>
            </w:r>
          </w:p>
        </w:tc>
      </w:tr>
      <w:tr w:rsidR="00DA1BC4" w:rsidRPr="00E14262" w14:paraId="7A29CAA2" w14:textId="77777777" w:rsidTr="007944BC">
        <w:tc>
          <w:tcPr>
            <w:tcW w:w="2552" w:type="dxa"/>
          </w:tcPr>
          <w:p w14:paraId="3F885BD1" w14:textId="7CEB04EE" w:rsidR="00DA1BC4" w:rsidRPr="00E14262" w:rsidRDefault="00DA1BC4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7513" w:type="dxa"/>
          </w:tcPr>
          <w:p w14:paraId="6D373644" w14:textId="5EC6F3C1" w:rsidR="00DA1BC4" w:rsidRPr="00E14262" w:rsidRDefault="00DA1BC4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творческих коллективов</w:t>
            </w:r>
          </w:p>
        </w:tc>
      </w:tr>
      <w:tr w:rsidR="00E71A5F" w:rsidRPr="00E14262" w14:paraId="7BE38FEE" w14:textId="77777777" w:rsidTr="007944BC">
        <w:tc>
          <w:tcPr>
            <w:tcW w:w="2552" w:type="dxa"/>
          </w:tcPr>
          <w:p w14:paraId="4E9A212D" w14:textId="103FB8B1" w:rsidR="00E71A5F" w:rsidRPr="00E14262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513" w:type="dxa"/>
          </w:tcPr>
          <w:p w14:paraId="09F7A0E1" w14:textId="47DB9289" w:rsidR="00E71A5F" w:rsidRPr="00E14262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Выезд в </w:t>
            </w:r>
            <w:r w:rsidR="00DA1BC4" w:rsidRPr="00DA1BC4">
              <w:rPr>
                <w:rFonts w:ascii="Times New Roman" w:hAnsi="Times New Roman" w:cs="Times New Roman"/>
                <w:sz w:val="28"/>
                <w:szCs w:val="28"/>
              </w:rPr>
              <w:t>Региональный центр выявления, поддержки и развития способностей и талантов у детей и молодежи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«Огма»</w:t>
            </w:r>
          </w:p>
        </w:tc>
      </w:tr>
      <w:tr w:rsidR="00E71A5F" w:rsidRPr="00E14262" w14:paraId="28818852" w14:textId="77777777" w:rsidTr="007944BC">
        <w:tc>
          <w:tcPr>
            <w:tcW w:w="2552" w:type="dxa"/>
          </w:tcPr>
          <w:p w14:paraId="6415A681" w14:textId="774FDB5D" w:rsidR="00E71A5F" w:rsidRPr="00E14262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7513" w:type="dxa"/>
          </w:tcPr>
          <w:p w14:paraId="2DA1853F" w14:textId="3C4B5BE7" w:rsidR="00E71A5F" w:rsidRPr="00E14262" w:rsidRDefault="00E71A5F" w:rsidP="00DA1B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A1BC4" w:rsidRPr="00DA1BC4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A1BC4" w:rsidRPr="00DA1BC4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1BC4" w:rsidRPr="00DA1BC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выявления, поддержки и развития способностей и талантов у детей и молодежи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C4" w:rsidRPr="00E14262">
              <w:rPr>
                <w:rFonts w:ascii="Times New Roman" w:hAnsi="Times New Roman" w:cs="Times New Roman"/>
                <w:sz w:val="28"/>
                <w:szCs w:val="28"/>
              </w:rPr>
              <w:t>«Огма»</w:t>
            </w:r>
          </w:p>
        </w:tc>
      </w:tr>
      <w:tr w:rsidR="00E71A5F" w:rsidRPr="00E14262" w14:paraId="1E7771B8" w14:textId="77777777" w:rsidTr="007944BC">
        <w:tc>
          <w:tcPr>
            <w:tcW w:w="2552" w:type="dxa"/>
          </w:tcPr>
          <w:p w14:paraId="6F255602" w14:textId="76E0CF61" w:rsidR="00E71A5F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E1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16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1616"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0C5781BE" w14:textId="4C599AE5" w:rsidR="006E1616" w:rsidRPr="00E14262" w:rsidRDefault="006E1616" w:rsidP="00703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 смена</w:t>
            </w:r>
          </w:p>
        </w:tc>
        <w:tc>
          <w:tcPr>
            <w:tcW w:w="7513" w:type="dxa"/>
          </w:tcPr>
          <w:p w14:paraId="1419023C" w14:textId="1ECDDAE9" w:rsidR="00E71A5F" w:rsidRPr="00E14262" w:rsidRDefault="00DA1BC4" w:rsidP="00DA1B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</w:t>
            </w:r>
            <w:r w:rsidR="00E71A5F"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 w:rsidR="00E71A5F"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 Центра «Огма»</w:t>
            </w:r>
            <w:r w:rsidR="006E1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A5F" w:rsidRPr="00E14262" w14:paraId="065DF195" w14:textId="77777777" w:rsidTr="007944BC">
        <w:tc>
          <w:tcPr>
            <w:tcW w:w="2552" w:type="dxa"/>
          </w:tcPr>
          <w:p w14:paraId="4ED4ADA5" w14:textId="24982D24" w:rsidR="00E71A5F" w:rsidRPr="00E14262" w:rsidRDefault="00E71A5F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7513" w:type="dxa"/>
          </w:tcPr>
          <w:p w14:paraId="50166643" w14:textId="41C7747A" w:rsidR="00EB5F4D" w:rsidRPr="00E14262" w:rsidRDefault="00E71A5F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</w:t>
            </w:r>
            <w:r w:rsidR="00DA1B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 Брянск</w:t>
            </w:r>
            <w:r w:rsidR="007944BC">
              <w:rPr>
                <w:rFonts w:ascii="Times New Roman" w:hAnsi="Times New Roman" w:cs="Times New Roman"/>
                <w:sz w:val="28"/>
                <w:szCs w:val="28"/>
              </w:rPr>
              <w:t>ий краеведческий музей,</w:t>
            </w:r>
            <w:r w:rsidR="00EB5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4BC">
              <w:rPr>
                <w:rFonts w:ascii="Times New Roman" w:hAnsi="Times New Roman" w:cs="Times New Roman"/>
                <w:sz w:val="28"/>
                <w:szCs w:val="28"/>
              </w:rPr>
              <w:t>музей братьев Ткачевых, художественный музей, обзорная экскурсия по Брянску с посещением Свенского монастыря</w:t>
            </w:r>
          </w:p>
        </w:tc>
      </w:tr>
      <w:tr w:rsidR="00E71A5F" w:rsidRPr="00E14262" w14:paraId="4640DA57" w14:textId="77777777" w:rsidTr="007944BC">
        <w:tc>
          <w:tcPr>
            <w:tcW w:w="2552" w:type="dxa"/>
          </w:tcPr>
          <w:p w14:paraId="466B9CC4" w14:textId="4CCD2EA6" w:rsidR="00E71A5F" w:rsidRDefault="00E71A5F" w:rsidP="007944BC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62" w:rsidRPr="00E14262">
              <w:rPr>
                <w:rFonts w:ascii="Times New Roman" w:hAnsi="Times New Roman" w:cs="Times New Roman"/>
                <w:sz w:val="28"/>
                <w:szCs w:val="28"/>
              </w:rPr>
              <w:t>-19.</w:t>
            </w:r>
            <w:r w:rsidR="00794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262"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4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44BC"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04BE64E1" w14:textId="2A471A91" w:rsidR="007944BC" w:rsidRPr="00E14262" w:rsidRDefault="007944BC" w:rsidP="00703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BC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BC">
              <w:rPr>
                <w:rFonts w:ascii="Times New Roman" w:hAnsi="Times New Roman" w:cs="Times New Roman"/>
                <w:sz w:val="28"/>
                <w:szCs w:val="28"/>
              </w:rPr>
              <w:t>- 19.50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2 смена</w:t>
            </w:r>
          </w:p>
        </w:tc>
        <w:tc>
          <w:tcPr>
            <w:tcW w:w="7513" w:type="dxa"/>
          </w:tcPr>
          <w:p w14:paraId="1730CD4E" w14:textId="11F2378C" w:rsidR="00E71A5F" w:rsidRPr="00E14262" w:rsidRDefault="00E14262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Ужин в ДОЛ «Искорка»</w:t>
            </w:r>
          </w:p>
        </w:tc>
      </w:tr>
      <w:tr w:rsidR="00E71A5F" w:rsidRPr="00E14262" w14:paraId="19C56187" w14:textId="77777777" w:rsidTr="007944BC">
        <w:tc>
          <w:tcPr>
            <w:tcW w:w="2552" w:type="dxa"/>
          </w:tcPr>
          <w:p w14:paraId="348DB4F9" w14:textId="04D2E673" w:rsidR="00E71A5F" w:rsidRPr="00E14262" w:rsidRDefault="007944BC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E14262"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62" w:rsidRPr="00E14262">
              <w:rPr>
                <w:rFonts w:ascii="Times New Roman" w:hAnsi="Times New Roman" w:cs="Times New Roman"/>
                <w:sz w:val="28"/>
                <w:szCs w:val="28"/>
              </w:rPr>
              <w:t>-21.00</w:t>
            </w:r>
          </w:p>
        </w:tc>
        <w:tc>
          <w:tcPr>
            <w:tcW w:w="7513" w:type="dxa"/>
          </w:tcPr>
          <w:p w14:paraId="3B648169" w14:textId="156F9DBD" w:rsidR="00E71A5F" w:rsidRPr="00E14262" w:rsidRDefault="00E14262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программа. </w:t>
            </w:r>
            <w:r w:rsidR="005A40FF">
              <w:rPr>
                <w:rFonts w:ascii="Times New Roman" w:hAnsi="Times New Roman" w:cs="Times New Roman"/>
                <w:sz w:val="28"/>
                <w:szCs w:val="28"/>
              </w:rPr>
              <w:t xml:space="preserve">«Званый вечер».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Представление участников.</w:t>
            </w:r>
            <w:r w:rsidR="005B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44BC" w:rsidRPr="00E14262" w14:paraId="369B53D4" w14:textId="77777777" w:rsidTr="007944BC">
        <w:tc>
          <w:tcPr>
            <w:tcW w:w="2552" w:type="dxa"/>
          </w:tcPr>
          <w:p w14:paraId="044F0B2A" w14:textId="0C61541E" w:rsidR="007944BC" w:rsidRDefault="007944BC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– 21.40 </w:t>
            </w:r>
          </w:p>
        </w:tc>
        <w:tc>
          <w:tcPr>
            <w:tcW w:w="7513" w:type="dxa"/>
          </w:tcPr>
          <w:p w14:paraId="676C08D2" w14:textId="1D41FFB2" w:rsidR="007944BC" w:rsidRPr="00E14262" w:rsidRDefault="007944BC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творческих коллективов</w:t>
            </w:r>
          </w:p>
        </w:tc>
      </w:tr>
      <w:tr w:rsidR="007944BC" w:rsidRPr="00E14262" w14:paraId="33258E1B" w14:textId="77777777" w:rsidTr="007944BC">
        <w:tc>
          <w:tcPr>
            <w:tcW w:w="2552" w:type="dxa"/>
          </w:tcPr>
          <w:p w14:paraId="6EA366D3" w14:textId="7FAD3972" w:rsidR="007944BC" w:rsidRDefault="007944BC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21.50</w:t>
            </w:r>
          </w:p>
        </w:tc>
        <w:tc>
          <w:tcPr>
            <w:tcW w:w="7513" w:type="dxa"/>
          </w:tcPr>
          <w:p w14:paraId="0DACA43E" w14:textId="76031D85" w:rsidR="007944BC" w:rsidRPr="00E14262" w:rsidRDefault="007944BC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</w:tr>
      <w:tr w:rsidR="007944BC" w:rsidRPr="00E14262" w14:paraId="4BACC49C" w14:textId="77777777" w:rsidTr="007944BC">
        <w:tc>
          <w:tcPr>
            <w:tcW w:w="2552" w:type="dxa"/>
          </w:tcPr>
          <w:p w14:paraId="1F2AC609" w14:textId="322C1E05" w:rsidR="007944BC" w:rsidRDefault="007944BC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513" w:type="dxa"/>
          </w:tcPr>
          <w:p w14:paraId="46FBF9D9" w14:textId="71F71E82" w:rsidR="007944BC" w:rsidRDefault="007944BC" w:rsidP="007944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14:paraId="4B707521" w14:textId="344A584B" w:rsidR="00E14262" w:rsidRPr="00E14262" w:rsidRDefault="00E14262" w:rsidP="00012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29FEE7" w14:textId="08D50BF9" w:rsidR="00E14262" w:rsidRPr="00B145B1" w:rsidRDefault="00703D1E" w:rsidP="000120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5B1">
        <w:rPr>
          <w:rFonts w:ascii="Times New Roman" w:hAnsi="Times New Roman" w:cs="Times New Roman"/>
          <w:b/>
          <w:sz w:val="28"/>
          <w:szCs w:val="28"/>
        </w:rPr>
        <w:t>2 день 21.09.2022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223"/>
      </w:tblGrid>
      <w:tr w:rsidR="00E71A5F" w:rsidRPr="00E14262" w14:paraId="77CD9319" w14:textId="77777777" w:rsidTr="006E1616">
        <w:tc>
          <w:tcPr>
            <w:tcW w:w="2552" w:type="dxa"/>
          </w:tcPr>
          <w:p w14:paraId="2E1C5B47" w14:textId="06A4F8B7" w:rsidR="00E71A5F" w:rsidRPr="00E14262" w:rsidRDefault="00703D1E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223" w:type="dxa"/>
          </w:tcPr>
          <w:p w14:paraId="10E68D76" w14:textId="60A5EAB9" w:rsidR="00E71A5F" w:rsidRPr="00E14262" w:rsidRDefault="00703D1E" w:rsidP="00012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</w:tr>
      <w:tr w:rsidR="00703D1E" w:rsidRPr="00E14262" w14:paraId="7C4946F4" w14:textId="77777777" w:rsidTr="006E1616">
        <w:tc>
          <w:tcPr>
            <w:tcW w:w="2552" w:type="dxa"/>
          </w:tcPr>
          <w:p w14:paraId="3F8F204F" w14:textId="77777777" w:rsidR="00703D1E" w:rsidRDefault="00703D1E" w:rsidP="0002652A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26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52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52A">
              <w:rPr>
                <w:rFonts w:ascii="Times New Roman" w:hAnsi="Times New Roman" w:cs="Times New Roman"/>
                <w:sz w:val="28"/>
                <w:szCs w:val="28"/>
              </w:rPr>
              <w:t xml:space="preserve">35     </w:t>
            </w:r>
            <w:r w:rsidR="0002652A"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08675CB7" w14:textId="3FABAA0F" w:rsidR="0002652A" w:rsidRDefault="0002652A" w:rsidP="000265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2 смена</w:t>
            </w:r>
          </w:p>
        </w:tc>
        <w:tc>
          <w:tcPr>
            <w:tcW w:w="7223" w:type="dxa"/>
          </w:tcPr>
          <w:p w14:paraId="005C9EEB" w14:textId="74E280B2" w:rsidR="00703D1E" w:rsidRDefault="00703D1E" w:rsidP="00703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703D1E" w:rsidRPr="00E14262" w14:paraId="16AE6582" w14:textId="77777777" w:rsidTr="006E1616">
        <w:tc>
          <w:tcPr>
            <w:tcW w:w="2552" w:type="dxa"/>
          </w:tcPr>
          <w:p w14:paraId="0D4B8E05" w14:textId="17FE2BF4" w:rsidR="00703D1E" w:rsidRPr="00E14262" w:rsidRDefault="00703D1E" w:rsidP="00703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7223" w:type="dxa"/>
          </w:tcPr>
          <w:p w14:paraId="2693FF1B" w14:textId="5ED32763" w:rsidR="00703D1E" w:rsidRPr="00E14262" w:rsidRDefault="00703D1E" w:rsidP="00703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</w:t>
            </w:r>
            <w:r w:rsidR="00862388">
              <w:rPr>
                <w:rFonts w:ascii="Times New Roman" w:hAnsi="Times New Roman" w:cs="Times New Roman"/>
                <w:sz w:val="28"/>
                <w:szCs w:val="28"/>
              </w:rPr>
              <w:t xml:space="preserve">в музей-усадьбу А.К. Толстого в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Рог - 1,2,3 группа</w:t>
            </w:r>
          </w:p>
        </w:tc>
      </w:tr>
      <w:tr w:rsidR="00862388" w:rsidRPr="00E14262" w14:paraId="138823FC" w14:textId="77777777" w:rsidTr="006E1616">
        <w:tc>
          <w:tcPr>
            <w:tcW w:w="2552" w:type="dxa"/>
          </w:tcPr>
          <w:p w14:paraId="49EBC2DA" w14:textId="21CDA0AD" w:rsidR="00862388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9.15-13.00</w:t>
            </w:r>
          </w:p>
        </w:tc>
        <w:tc>
          <w:tcPr>
            <w:tcW w:w="7223" w:type="dxa"/>
          </w:tcPr>
          <w:p w14:paraId="749F04CD" w14:textId="17F869DE" w:rsidR="00862388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площадок – 4,5,6 группа</w:t>
            </w:r>
          </w:p>
        </w:tc>
      </w:tr>
      <w:tr w:rsidR="00862388" w:rsidRPr="00E14262" w14:paraId="6CC5CB90" w14:textId="77777777" w:rsidTr="006E1616">
        <w:tc>
          <w:tcPr>
            <w:tcW w:w="2552" w:type="dxa"/>
          </w:tcPr>
          <w:p w14:paraId="2B6E40B5" w14:textId="6658371B" w:rsidR="00862388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13.00 -13.20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005AA7C0" w14:textId="7B1BC452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388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2388">
              <w:rPr>
                <w:rFonts w:ascii="Times New Roman" w:hAnsi="Times New Roman" w:cs="Times New Roman"/>
                <w:sz w:val="28"/>
                <w:szCs w:val="28"/>
              </w:rPr>
              <w:t xml:space="preserve"> 13.50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 смена </w:t>
            </w:r>
          </w:p>
        </w:tc>
        <w:tc>
          <w:tcPr>
            <w:tcW w:w="7223" w:type="dxa"/>
          </w:tcPr>
          <w:p w14:paraId="30E2182A" w14:textId="1918C55D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в ДОЛ «Искорка»</w:t>
            </w:r>
          </w:p>
        </w:tc>
      </w:tr>
      <w:tr w:rsidR="00862388" w:rsidRPr="00E14262" w14:paraId="3857A9A7" w14:textId="77777777" w:rsidTr="006E1616">
        <w:tc>
          <w:tcPr>
            <w:tcW w:w="2552" w:type="dxa"/>
          </w:tcPr>
          <w:p w14:paraId="236F30BA" w14:textId="6F194227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7223" w:type="dxa"/>
          </w:tcPr>
          <w:p w14:paraId="7BAD09A3" w14:textId="44B61537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в музей-усадьбу А.К. Толстого в с. Красный Рог – 4,5,6 группа </w:t>
            </w:r>
          </w:p>
        </w:tc>
      </w:tr>
      <w:tr w:rsidR="00862388" w:rsidRPr="00E14262" w14:paraId="1B394ACF" w14:textId="77777777" w:rsidTr="006E1616">
        <w:tc>
          <w:tcPr>
            <w:tcW w:w="2552" w:type="dxa"/>
          </w:tcPr>
          <w:p w14:paraId="0BE08942" w14:textId="1790339C" w:rsidR="00862388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7223" w:type="dxa"/>
          </w:tcPr>
          <w:p w14:paraId="3FFE5615" w14:textId="1C3933A6" w:rsidR="00862388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площадок – 1,2,3 группа</w:t>
            </w:r>
          </w:p>
        </w:tc>
      </w:tr>
      <w:tr w:rsidR="00862388" w:rsidRPr="00E14262" w14:paraId="53D1D0BF" w14:textId="77777777" w:rsidTr="006E1616">
        <w:tc>
          <w:tcPr>
            <w:tcW w:w="2552" w:type="dxa"/>
          </w:tcPr>
          <w:p w14:paraId="4D782E80" w14:textId="77777777" w:rsidR="00862388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19.00-19.20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60247BBF" w14:textId="70EA1889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19.30-19.50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 xml:space="preserve"> смена</w:t>
            </w:r>
          </w:p>
        </w:tc>
        <w:tc>
          <w:tcPr>
            <w:tcW w:w="7223" w:type="dxa"/>
          </w:tcPr>
          <w:p w14:paraId="72AC3749" w14:textId="3D05DE01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ДОЛ «Искорка»</w:t>
            </w:r>
          </w:p>
        </w:tc>
      </w:tr>
      <w:tr w:rsidR="00862388" w:rsidRPr="00E14262" w14:paraId="075FCC54" w14:textId="77777777" w:rsidTr="006E1616">
        <w:tc>
          <w:tcPr>
            <w:tcW w:w="2552" w:type="dxa"/>
          </w:tcPr>
          <w:p w14:paraId="39DFFF1C" w14:textId="5B68E43C" w:rsidR="00862388" w:rsidRPr="00E14262" w:rsidRDefault="004B1F6D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20.00 </w:t>
            </w:r>
            <w:r w:rsidR="00862388">
              <w:rPr>
                <w:rFonts w:ascii="Times New Roman" w:hAnsi="Times New Roman" w:cs="Times New Roman"/>
                <w:sz w:val="28"/>
                <w:szCs w:val="28"/>
              </w:rPr>
              <w:t>-21.00</w:t>
            </w:r>
          </w:p>
        </w:tc>
        <w:tc>
          <w:tcPr>
            <w:tcW w:w="7223" w:type="dxa"/>
          </w:tcPr>
          <w:p w14:paraId="614AA318" w14:textId="7A7EF1EE" w:rsidR="00862388" w:rsidRPr="00E14262" w:rsidRDefault="00862388" w:rsidP="008623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«Бальный этикет»</w:t>
            </w:r>
            <w:r w:rsidR="004B1F6D">
              <w:rPr>
                <w:rFonts w:ascii="Times New Roman" w:hAnsi="Times New Roman" w:cs="Times New Roman"/>
                <w:sz w:val="28"/>
                <w:szCs w:val="28"/>
              </w:rPr>
              <w:t xml:space="preserve"> 1,2,3 группа</w:t>
            </w:r>
          </w:p>
        </w:tc>
      </w:tr>
      <w:tr w:rsidR="004B1F6D" w:rsidRPr="00E14262" w14:paraId="5533062D" w14:textId="77777777" w:rsidTr="006E1616">
        <w:tc>
          <w:tcPr>
            <w:tcW w:w="2552" w:type="dxa"/>
          </w:tcPr>
          <w:p w14:paraId="3C3DC296" w14:textId="5D24C050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20.00 -21.00</w:t>
            </w:r>
          </w:p>
        </w:tc>
        <w:tc>
          <w:tcPr>
            <w:tcW w:w="7223" w:type="dxa"/>
          </w:tcPr>
          <w:p w14:paraId="285EBADA" w14:textId="64FEAD59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пресс-центра Фестиваля 4,5,6 группа</w:t>
            </w:r>
          </w:p>
        </w:tc>
      </w:tr>
      <w:tr w:rsidR="004B1F6D" w:rsidRPr="00E14262" w14:paraId="41DBA90E" w14:textId="77777777" w:rsidTr="006E1616">
        <w:tc>
          <w:tcPr>
            <w:tcW w:w="2552" w:type="dxa"/>
          </w:tcPr>
          <w:p w14:paraId="693AA875" w14:textId="10D1796E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– 22.00 </w:t>
            </w:r>
          </w:p>
        </w:tc>
        <w:tc>
          <w:tcPr>
            <w:tcW w:w="7223" w:type="dxa"/>
          </w:tcPr>
          <w:p w14:paraId="0A5D8C4A" w14:textId="3487F4DD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«Бальный этикет» 4,5,6 группа</w:t>
            </w:r>
          </w:p>
        </w:tc>
      </w:tr>
      <w:tr w:rsidR="004B1F6D" w:rsidRPr="00E14262" w14:paraId="4D97C81F" w14:textId="77777777" w:rsidTr="006E1616">
        <w:tc>
          <w:tcPr>
            <w:tcW w:w="2552" w:type="dxa"/>
          </w:tcPr>
          <w:p w14:paraId="576720AA" w14:textId="4898E9A4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</w:t>
            </w:r>
          </w:p>
        </w:tc>
        <w:tc>
          <w:tcPr>
            <w:tcW w:w="7223" w:type="dxa"/>
          </w:tcPr>
          <w:p w14:paraId="2A5D050F" w14:textId="28CD1F64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пресс-центра Фестиваля 1,2,3 группа</w:t>
            </w:r>
          </w:p>
        </w:tc>
      </w:tr>
      <w:tr w:rsidR="004B1F6D" w:rsidRPr="00E14262" w14:paraId="4272CE55" w14:textId="77777777" w:rsidTr="006E1616">
        <w:tc>
          <w:tcPr>
            <w:tcW w:w="2552" w:type="dxa"/>
          </w:tcPr>
          <w:p w14:paraId="60787B14" w14:textId="5F5F565B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– 21.40 </w:t>
            </w:r>
          </w:p>
        </w:tc>
        <w:tc>
          <w:tcPr>
            <w:tcW w:w="7223" w:type="dxa"/>
          </w:tcPr>
          <w:p w14:paraId="09169585" w14:textId="322994B2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творческих коллективов</w:t>
            </w:r>
          </w:p>
        </w:tc>
      </w:tr>
      <w:tr w:rsidR="004B1F6D" w:rsidRPr="00E14262" w14:paraId="3C7592F8" w14:textId="77777777" w:rsidTr="006E1616">
        <w:tc>
          <w:tcPr>
            <w:tcW w:w="2552" w:type="dxa"/>
          </w:tcPr>
          <w:p w14:paraId="1B6301CB" w14:textId="4BDAFC28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223" w:type="dxa"/>
          </w:tcPr>
          <w:p w14:paraId="40489B2B" w14:textId="2B086126" w:rsidR="004B1F6D" w:rsidRDefault="004B1F6D" w:rsidP="004B1F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14:paraId="3C3B9F0B" w14:textId="77777777" w:rsidR="0001204B" w:rsidRDefault="0001204B" w:rsidP="00012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CABF6D" w14:textId="70A644A1" w:rsidR="0001204B" w:rsidRPr="00B145B1" w:rsidRDefault="0001204B" w:rsidP="0001204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5B1">
        <w:rPr>
          <w:rFonts w:ascii="Times New Roman" w:hAnsi="Times New Roman" w:cs="Times New Roman"/>
          <w:b/>
          <w:sz w:val="28"/>
          <w:szCs w:val="28"/>
        </w:rPr>
        <w:t>3 день</w:t>
      </w:r>
      <w:r w:rsidR="003C28F1" w:rsidRPr="00B145B1">
        <w:rPr>
          <w:rFonts w:ascii="Times New Roman" w:hAnsi="Times New Roman" w:cs="Times New Roman"/>
          <w:b/>
          <w:sz w:val="28"/>
          <w:szCs w:val="28"/>
        </w:rPr>
        <w:t xml:space="preserve"> 22.09.2022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223"/>
      </w:tblGrid>
      <w:tr w:rsidR="003C28F1" w:rsidRPr="00E14262" w14:paraId="3AB6E310" w14:textId="77777777" w:rsidTr="003C28F1">
        <w:tc>
          <w:tcPr>
            <w:tcW w:w="2552" w:type="dxa"/>
          </w:tcPr>
          <w:p w14:paraId="26B1A17B" w14:textId="6F88BBA3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223" w:type="dxa"/>
          </w:tcPr>
          <w:p w14:paraId="078CAC33" w14:textId="6B9350CD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</w:tr>
      <w:tr w:rsidR="003C28F1" w:rsidRPr="00E14262" w14:paraId="684555C3" w14:textId="77777777" w:rsidTr="003C28F1">
        <w:tc>
          <w:tcPr>
            <w:tcW w:w="2552" w:type="dxa"/>
          </w:tcPr>
          <w:p w14:paraId="13F7401E" w14:textId="643F0563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8.35  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4B9BA6AF" w14:textId="0F637CB8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2 смена</w:t>
            </w:r>
          </w:p>
        </w:tc>
        <w:tc>
          <w:tcPr>
            <w:tcW w:w="7223" w:type="dxa"/>
          </w:tcPr>
          <w:p w14:paraId="2D56714D" w14:textId="7DEF4F28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3C28F1" w:rsidRPr="00E14262" w14:paraId="2E477E20" w14:textId="77777777" w:rsidTr="003C28F1">
        <w:tc>
          <w:tcPr>
            <w:tcW w:w="2552" w:type="dxa"/>
          </w:tcPr>
          <w:p w14:paraId="76413B09" w14:textId="2828FFCE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10.00 -13.00</w:t>
            </w:r>
          </w:p>
          <w:p w14:paraId="311E2061" w14:textId="60BCB388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14:paraId="2B0ECF56" w14:textId="77777777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мероприятия номинаций:</w:t>
            </w:r>
          </w:p>
          <w:p w14:paraId="614AF567" w14:textId="77777777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«Исследовательская деятельность»;</w:t>
            </w:r>
          </w:p>
          <w:p w14:paraId="3ABBBADA" w14:textId="3184C0D7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«Поэтическое творчество»;</w:t>
            </w:r>
          </w:p>
          <w:p w14:paraId="6BCCE3AE" w14:textId="12430359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«Художественное слово». ДОЛ «Искорка»</w:t>
            </w:r>
          </w:p>
        </w:tc>
      </w:tr>
      <w:tr w:rsidR="003C28F1" w:rsidRPr="00E14262" w14:paraId="2C63DC4D" w14:textId="77777777" w:rsidTr="003C28F1">
        <w:tc>
          <w:tcPr>
            <w:tcW w:w="2552" w:type="dxa"/>
          </w:tcPr>
          <w:p w14:paraId="69C088FD" w14:textId="0BF21BE0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223" w:type="dxa"/>
          </w:tcPr>
          <w:p w14:paraId="1A543AE3" w14:textId="30198308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в ДОЛ «Искорка»</w:t>
            </w:r>
          </w:p>
        </w:tc>
      </w:tr>
      <w:tr w:rsidR="003C28F1" w:rsidRPr="00E14262" w14:paraId="1CCE63BB" w14:textId="77777777" w:rsidTr="003C28F1">
        <w:tc>
          <w:tcPr>
            <w:tcW w:w="2552" w:type="dxa"/>
          </w:tcPr>
          <w:p w14:paraId="67AD6A37" w14:textId="622095DC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7223" w:type="dxa"/>
          </w:tcPr>
          <w:p w14:paraId="019D8211" w14:textId="77777777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мега карте Брянской области</w:t>
            </w:r>
          </w:p>
          <w:p w14:paraId="66A5DC2B" w14:textId="77777777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сбору спилс карт Брянской области</w:t>
            </w:r>
          </w:p>
          <w:p w14:paraId="02D0BC24" w14:textId="5A525819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«Наши знаменитые земляки»</w:t>
            </w:r>
          </w:p>
        </w:tc>
      </w:tr>
      <w:tr w:rsidR="003C28F1" w:rsidRPr="00E14262" w14:paraId="7AB6ED31" w14:textId="77777777" w:rsidTr="003C28F1">
        <w:tc>
          <w:tcPr>
            <w:tcW w:w="2552" w:type="dxa"/>
          </w:tcPr>
          <w:p w14:paraId="0F9036FD" w14:textId="30D80868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7223" w:type="dxa"/>
          </w:tcPr>
          <w:p w14:paraId="2A9A40DB" w14:textId="0DF7FFFA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«Трубчевский краеведческий музей. Планетарий» (для номинаций «Вокальное творчество», «Хореографическое творчество», «Изобразительное творчество») с обедом в г. Трубчевск</w:t>
            </w:r>
          </w:p>
        </w:tc>
      </w:tr>
      <w:tr w:rsidR="003C28F1" w:rsidRPr="00E14262" w14:paraId="0315B099" w14:textId="77777777" w:rsidTr="003C28F1">
        <w:tc>
          <w:tcPr>
            <w:tcW w:w="2552" w:type="dxa"/>
          </w:tcPr>
          <w:p w14:paraId="3FE6C933" w14:textId="2AE8B334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7223" w:type="dxa"/>
          </w:tcPr>
          <w:p w14:paraId="13C18B9D" w14:textId="32FDCE59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пресс-центра Фестиваля </w:t>
            </w:r>
          </w:p>
        </w:tc>
      </w:tr>
      <w:tr w:rsidR="003C28F1" w:rsidRPr="00E14262" w14:paraId="0BED3F35" w14:textId="77777777" w:rsidTr="003C28F1">
        <w:tc>
          <w:tcPr>
            <w:tcW w:w="2552" w:type="dxa"/>
          </w:tcPr>
          <w:p w14:paraId="14FB971A" w14:textId="77777777" w:rsidR="003C28F1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19.00-19.20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6108021B" w14:textId="12E07C2B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19.30-19.50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 xml:space="preserve"> смена</w:t>
            </w:r>
          </w:p>
        </w:tc>
        <w:tc>
          <w:tcPr>
            <w:tcW w:w="7223" w:type="dxa"/>
          </w:tcPr>
          <w:p w14:paraId="0B45B2E9" w14:textId="58FA4D24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ДОЛ «Искорка»</w:t>
            </w:r>
          </w:p>
        </w:tc>
      </w:tr>
      <w:tr w:rsidR="003C28F1" w:rsidRPr="00E14262" w14:paraId="658763D6" w14:textId="77777777" w:rsidTr="003C28F1">
        <w:tc>
          <w:tcPr>
            <w:tcW w:w="2552" w:type="dxa"/>
          </w:tcPr>
          <w:p w14:paraId="4F3B9413" w14:textId="79675518" w:rsidR="003C28F1" w:rsidRPr="00E14262" w:rsidRDefault="00A00E74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20.00 -21.00</w:t>
            </w:r>
          </w:p>
        </w:tc>
        <w:tc>
          <w:tcPr>
            <w:tcW w:w="7223" w:type="dxa"/>
          </w:tcPr>
          <w:p w14:paraId="3BAC8C19" w14:textId="295F5BA5" w:rsidR="003C28F1" w:rsidRPr="00E14262" w:rsidRDefault="003C28F1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«Дворянский костюм 18-19</w:t>
            </w:r>
            <w:r w:rsidR="003B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E74">
              <w:rPr>
                <w:rFonts w:ascii="Times New Roman" w:hAnsi="Times New Roman" w:cs="Times New Roman"/>
                <w:sz w:val="28"/>
                <w:szCs w:val="28"/>
              </w:rPr>
              <w:t xml:space="preserve"> 1,2,3 группа</w:t>
            </w:r>
          </w:p>
        </w:tc>
      </w:tr>
      <w:tr w:rsidR="00A00E74" w:rsidRPr="00E14262" w14:paraId="7B6B4E4C" w14:textId="77777777" w:rsidTr="003C28F1">
        <w:tc>
          <w:tcPr>
            <w:tcW w:w="2552" w:type="dxa"/>
          </w:tcPr>
          <w:p w14:paraId="5D06ED1D" w14:textId="38E874CA" w:rsidR="00A00E74" w:rsidRDefault="00A00E74" w:rsidP="003C28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20.00 -21.00</w:t>
            </w:r>
          </w:p>
        </w:tc>
        <w:tc>
          <w:tcPr>
            <w:tcW w:w="7223" w:type="dxa"/>
          </w:tcPr>
          <w:p w14:paraId="6DC360F3" w14:textId="5DD31D11" w:rsidR="00A00E74" w:rsidRDefault="00A00E74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3B5225">
              <w:rPr>
                <w:rFonts w:ascii="Times New Roman" w:hAnsi="Times New Roman" w:cs="Times New Roman"/>
                <w:sz w:val="28"/>
                <w:szCs w:val="28"/>
              </w:rPr>
              <w:t xml:space="preserve">класс «Потешная летопись»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4,5,6 группа</w:t>
            </w:r>
          </w:p>
        </w:tc>
      </w:tr>
      <w:tr w:rsidR="00A00E74" w:rsidRPr="00E14262" w14:paraId="71632A2F" w14:textId="77777777" w:rsidTr="003C28F1">
        <w:tc>
          <w:tcPr>
            <w:tcW w:w="2552" w:type="dxa"/>
          </w:tcPr>
          <w:p w14:paraId="74640E81" w14:textId="773CCE93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– 22.00 </w:t>
            </w:r>
          </w:p>
        </w:tc>
        <w:tc>
          <w:tcPr>
            <w:tcW w:w="7223" w:type="dxa"/>
          </w:tcPr>
          <w:p w14:paraId="3D8D50D7" w14:textId="4A4B9DFC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«Дворянский костюм 18-19</w:t>
            </w:r>
            <w:r w:rsidR="003B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4,5,6 группа</w:t>
            </w:r>
          </w:p>
        </w:tc>
      </w:tr>
      <w:tr w:rsidR="00A00E74" w:rsidRPr="00E14262" w14:paraId="4382997E" w14:textId="77777777" w:rsidTr="003C28F1">
        <w:tc>
          <w:tcPr>
            <w:tcW w:w="2552" w:type="dxa"/>
          </w:tcPr>
          <w:p w14:paraId="3CE26BA2" w14:textId="72CDCD58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</w:t>
            </w:r>
          </w:p>
        </w:tc>
        <w:tc>
          <w:tcPr>
            <w:tcW w:w="7223" w:type="dxa"/>
          </w:tcPr>
          <w:p w14:paraId="5547EE02" w14:textId="630E1CF6" w:rsidR="00A00E74" w:rsidRDefault="00A00E74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3B5225">
              <w:rPr>
                <w:rFonts w:ascii="Times New Roman" w:hAnsi="Times New Roman" w:cs="Times New Roman"/>
                <w:sz w:val="28"/>
                <w:szCs w:val="28"/>
              </w:rPr>
              <w:t xml:space="preserve">«Потешная летопись»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1,2,3  группа</w:t>
            </w:r>
          </w:p>
        </w:tc>
      </w:tr>
      <w:tr w:rsidR="00A00E74" w:rsidRPr="00E14262" w14:paraId="00E939BF" w14:textId="77777777" w:rsidTr="003C28F1">
        <w:tc>
          <w:tcPr>
            <w:tcW w:w="2552" w:type="dxa"/>
          </w:tcPr>
          <w:p w14:paraId="64F45F47" w14:textId="28B6AE46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– 21.40 </w:t>
            </w:r>
          </w:p>
        </w:tc>
        <w:tc>
          <w:tcPr>
            <w:tcW w:w="7223" w:type="dxa"/>
          </w:tcPr>
          <w:p w14:paraId="0DF81278" w14:textId="0348809C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творческих коллективов</w:t>
            </w:r>
          </w:p>
        </w:tc>
      </w:tr>
      <w:tr w:rsidR="00A00E74" w:rsidRPr="00E14262" w14:paraId="023BDB0C" w14:textId="77777777" w:rsidTr="003C28F1">
        <w:tc>
          <w:tcPr>
            <w:tcW w:w="2552" w:type="dxa"/>
          </w:tcPr>
          <w:p w14:paraId="0ED64648" w14:textId="0F7A9799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223" w:type="dxa"/>
          </w:tcPr>
          <w:p w14:paraId="4D52F2DD" w14:textId="6D168187" w:rsidR="00A00E74" w:rsidRDefault="00A00E74" w:rsidP="00A00E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14:paraId="7C8E6DE4" w14:textId="7F1AC42D" w:rsidR="00EA5F90" w:rsidRDefault="00EA5F90"/>
    <w:p w14:paraId="40E4F865" w14:textId="7D54E1C7" w:rsidR="00EA5F90" w:rsidRPr="00B145B1" w:rsidRDefault="00EA5F90">
      <w:pPr>
        <w:rPr>
          <w:rFonts w:ascii="Times New Roman" w:hAnsi="Times New Roman" w:cs="Times New Roman"/>
          <w:b/>
          <w:sz w:val="28"/>
          <w:szCs w:val="28"/>
        </w:rPr>
      </w:pPr>
      <w:r w:rsidRPr="00B145B1">
        <w:rPr>
          <w:rFonts w:ascii="Times New Roman" w:hAnsi="Times New Roman" w:cs="Times New Roman"/>
          <w:b/>
          <w:sz w:val="28"/>
          <w:szCs w:val="28"/>
        </w:rPr>
        <w:t>4 день</w:t>
      </w:r>
      <w:r w:rsidR="001F61E7" w:rsidRPr="00B145B1">
        <w:rPr>
          <w:rFonts w:ascii="Times New Roman" w:hAnsi="Times New Roman" w:cs="Times New Roman"/>
          <w:b/>
          <w:sz w:val="28"/>
          <w:szCs w:val="28"/>
        </w:rPr>
        <w:t xml:space="preserve"> 23.09.2022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223"/>
      </w:tblGrid>
      <w:tr w:rsidR="001F61E7" w:rsidRPr="00E14262" w14:paraId="3EF4ECD2" w14:textId="77777777" w:rsidTr="001F61E7">
        <w:tc>
          <w:tcPr>
            <w:tcW w:w="2552" w:type="dxa"/>
          </w:tcPr>
          <w:p w14:paraId="23B775FB" w14:textId="0B998046" w:rsidR="001F61E7" w:rsidRPr="00E14262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223" w:type="dxa"/>
          </w:tcPr>
          <w:p w14:paraId="5035E73D" w14:textId="1ADAB328" w:rsidR="001F61E7" w:rsidRPr="00E14262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</w:tr>
      <w:tr w:rsidR="001F61E7" w:rsidRPr="00E14262" w14:paraId="5E1667B1" w14:textId="77777777" w:rsidTr="001F61E7">
        <w:tc>
          <w:tcPr>
            <w:tcW w:w="2552" w:type="dxa"/>
          </w:tcPr>
          <w:p w14:paraId="279DCF8D" w14:textId="77777777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8.35  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1358FFC4" w14:textId="6C30296A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8.40 – 8.55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2 смена</w:t>
            </w:r>
          </w:p>
        </w:tc>
        <w:tc>
          <w:tcPr>
            <w:tcW w:w="7223" w:type="dxa"/>
          </w:tcPr>
          <w:p w14:paraId="5858B4A1" w14:textId="528CE237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1F61E7" w:rsidRPr="00E14262" w14:paraId="05C11FC6" w14:textId="77777777" w:rsidTr="001F61E7">
        <w:tc>
          <w:tcPr>
            <w:tcW w:w="2552" w:type="dxa"/>
          </w:tcPr>
          <w:p w14:paraId="3DE6259F" w14:textId="3855A6BF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10.00</w:t>
            </w:r>
          </w:p>
        </w:tc>
        <w:tc>
          <w:tcPr>
            <w:tcW w:w="7223" w:type="dxa"/>
          </w:tcPr>
          <w:p w14:paraId="413E153A" w14:textId="5DF87F7E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</w:t>
            </w:r>
            <w:r w:rsidRPr="00DA1BC4">
              <w:rPr>
                <w:rFonts w:ascii="Times New Roman" w:hAnsi="Times New Roman" w:cs="Times New Roman"/>
                <w:sz w:val="28"/>
                <w:szCs w:val="28"/>
              </w:rPr>
              <w:t>Региональный центр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«Огма»</w:t>
            </w:r>
          </w:p>
        </w:tc>
      </w:tr>
      <w:tr w:rsidR="001F61E7" w:rsidRPr="00E14262" w14:paraId="4B92FE3C" w14:textId="77777777" w:rsidTr="001F61E7">
        <w:tc>
          <w:tcPr>
            <w:tcW w:w="2552" w:type="dxa"/>
          </w:tcPr>
          <w:p w14:paraId="27CC632A" w14:textId="77777777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14:paraId="1A31C2F2" w14:textId="213FEEB9" w:rsidR="001F61E7" w:rsidRPr="00E14262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14:paraId="49D47F99" w14:textId="253BAECE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мероприятия номинаций в Центре «Огма»:</w:t>
            </w:r>
          </w:p>
          <w:p w14:paraId="782FF7E8" w14:textId="3B38808B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«Вокальное творчество»;</w:t>
            </w:r>
          </w:p>
          <w:p w14:paraId="63466BA0" w14:textId="2D041B9F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«Хореографическое творчество»;</w:t>
            </w:r>
          </w:p>
          <w:p w14:paraId="02106F85" w14:textId="7F0D379E" w:rsidR="001F61E7" w:rsidRPr="00E14262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«Изобразительное творчество».</w:t>
            </w:r>
          </w:p>
        </w:tc>
      </w:tr>
      <w:tr w:rsidR="001F61E7" w:rsidRPr="00E14262" w14:paraId="4400C566" w14:textId="77777777" w:rsidTr="001F61E7">
        <w:tc>
          <w:tcPr>
            <w:tcW w:w="2552" w:type="dxa"/>
          </w:tcPr>
          <w:p w14:paraId="099D8D6A" w14:textId="36F353F3" w:rsidR="001F61E7" w:rsidRPr="00E14262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223" w:type="dxa"/>
          </w:tcPr>
          <w:p w14:paraId="7C46D25A" w14:textId="72EE7F9A" w:rsidR="001F61E7" w:rsidRPr="00E14262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ДОЛ «Искорка»</w:t>
            </w:r>
          </w:p>
        </w:tc>
      </w:tr>
      <w:tr w:rsidR="001F61E7" w:rsidRPr="00E14262" w14:paraId="06908964" w14:textId="77777777" w:rsidTr="001F61E7">
        <w:tc>
          <w:tcPr>
            <w:tcW w:w="2552" w:type="dxa"/>
          </w:tcPr>
          <w:p w14:paraId="7ED59842" w14:textId="43D1D193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7223" w:type="dxa"/>
          </w:tcPr>
          <w:p w14:paraId="633F1835" w14:textId="0111D25B" w:rsidR="001F61E7" w:rsidRDefault="001F61E7" w:rsidP="001F6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 столовой ДОЛ «Искорка»</w:t>
            </w:r>
          </w:p>
        </w:tc>
      </w:tr>
      <w:tr w:rsidR="003B5225" w:rsidRPr="00E14262" w14:paraId="767663E0" w14:textId="77777777" w:rsidTr="001F61E7">
        <w:tc>
          <w:tcPr>
            <w:tcW w:w="2552" w:type="dxa"/>
          </w:tcPr>
          <w:p w14:paraId="16CDB489" w14:textId="5E6DDC45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17.00</w:t>
            </w:r>
          </w:p>
        </w:tc>
        <w:tc>
          <w:tcPr>
            <w:tcW w:w="7223" w:type="dxa"/>
          </w:tcPr>
          <w:p w14:paraId="4530FDF7" w14:textId="77777777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мега карте Брянской области</w:t>
            </w:r>
          </w:p>
          <w:p w14:paraId="038BCE25" w14:textId="77777777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сбору спилс карт Брянской области</w:t>
            </w:r>
          </w:p>
          <w:p w14:paraId="6C93A038" w14:textId="2570020A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«Наши знаменитые земляки»</w:t>
            </w:r>
          </w:p>
        </w:tc>
      </w:tr>
      <w:tr w:rsidR="003B5225" w:rsidRPr="00E14262" w14:paraId="35A970F5" w14:textId="77777777" w:rsidTr="001F61E7">
        <w:tc>
          <w:tcPr>
            <w:tcW w:w="2552" w:type="dxa"/>
          </w:tcPr>
          <w:p w14:paraId="2976F414" w14:textId="01F99DA6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9.00 -16.45</w:t>
            </w:r>
          </w:p>
        </w:tc>
        <w:tc>
          <w:tcPr>
            <w:tcW w:w="7223" w:type="dxa"/>
          </w:tcPr>
          <w:p w14:paraId="537E7709" w14:textId="397CE058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«Трубчевский краеведческий музей. Планетарий» (для номинаций «Исследовательская деятельность», «Поэтическое творчество», «Художественное слово») с обедом в г. Трубчевск</w:t>
            </w:r>
          </w:p>
        </w:tc>
      </w:tr>
      <w:tr w:rsidR="003B5225" w:rsidRPr="00E14262" w14:paraId="2A49635F" w14:textId="77777777" w:rsidTr="001F61E7">
        <w:tc>
          <w:tcPr>
            <w:tcW w:w="2552" w:type="dxa"/>
          </w:tcPr>
          <w:p w14:paraId="4EEA29DA" w14:textId="5907D83D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7223" w:type="dxa"/>
          </w:tcPr>
          <w:p w14:paraId="08546F95" w14:textId="0D863583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пресс-центра Фестиваля</w:t>
            </w:r>
          </w:p>
        </w:tc>
      </w:tr>
      <w:tr w:rsidR="003B5225" w:rsidRPr="00E14262" w14:paraId="68E53E8D" w14:textId="77777777" w:rsidTr="001F61E7">
        <w:tc>
          <w:tcPr>
            <w:tcW w:w="2552" w:type="dxa"/>
          </w:tcPr>
          <w:p w14:paraId="12821F1F" w14:textId="77777777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19.00-19.20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6C06C059" w14:textId="24F09585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19.30-19.50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 xml:space="preserve"> смена</w:t>
            </w:r>
          </w:p>
        </w:tc>
        <w:tc>
          <w:tcPr>
            <w:tcW w:w="7223" w:type="dxa"/>
          </w:tcPr>
          <w:p w14:paraId="5A0E1269" w14:textId="1BE80859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ДОЛ «Искорка»</w:t>
            </w:r>
          </w:p>
        </w:tc>
      </w:tr>
      <w:tr w:rsidR="003B5225" w:rsidRPr="00E14262" w14:paraId="593A4321" w14:textId="77777777" w:rsidTr="001F61E7">
        <w:tc>
          <w:tcPr>
            <w:tcW w:w="2552" w:type="dxa"/>
          </w:tcPr>
          <w:p w14:paraId="51F78E40" w14:textId="42BBD0AA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20.00 - 21.30</w:t>
            </w:r>
          </w:p>
        </w:tc>
        <w:tc>
          <w:tcPr>
            <w:tcW w:w="7223" w:type="dxa"/>
          </w:tcPr>
          <w:p w14:paraId="21190DFC" w14:textId="698C81CA" w:rsidR="003B5225" w:rsidRPr="00E14262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«Танцы Тютчевской эпохи»</w:t>
            </w:r>
          </w:p>
        </w:tc>
      </w:tr>
      <w:tr w:rsidR="003B5225" w:rsidRPr="00E14262" w14:paraId="6F2A1629" w14:textId="77777777" w:rsidTr="001F61E7">
        <w:tc>
          <w:tcPr>
            <w:tcW w:w="2552" w:type="dxa"/>
          </w:tcPr>
          <w:p w14:paraId="20C93DBF" w14:textId="594B8064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21.00 – 21.40 </w:t>
            </w:r>
          </w:p>
        </w:tc>
        <w:tc>
          <w:tcPr>
            <w:tcW w:w="7223" w:type="dxa"/>
          </w:tcPr>
          <w:p w14:paraId="635280F5" w14:textId="4089545F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творческих коллективов</w:t>
            </w:r>
          </w:p>
        </w:tc>
      </w:tr>
      <w:tr w:rsidR="003B5225" w:rsidRPr="00E14262" w14:paraId="1177185B" w14:textId="77777777" w:rsidTr="001F61E7">
        <w:tc>
          <w:tcPr>
            <w:tcW w:w="2552" w:type="dxa"/>
          </w:tcPr>
          <w:p w14:paraId="4704CE90" w14:textId="6F768465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7223" w:type="dxa"/>
          </w:tcPr>
          <w:p w14:paraId="1E7534CB" w14:textId="30C20643" w:rsidR="003B5225" w:rsidRDefault="003B5225" w:rsidP="003B52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14:paraId="4ABB93F1" w14:textId="1927668F" w:rsidR="00EA5F90" w:rsidRPr="00EA5F90" w:rsidRDefault="00EA5F90">
      <w:pPr>
        <w:rPr>
          <w:rFonts w:ascii="Times New Roman" w:hAnsi="Times New Roman" w:cs="Times New Roman"/>
          <w:sz w:val="28"/>
          <w:szCs w:val="28"/>
        </w:rPr>
      </w:pPr>
    </w:p>
    <w:p w14:paraId="179645E8" w14:textId="733374EF" w:rsidR="00EA5F90" w:rsidRPr="00B145B1" w:rsidRDefault="00EA5F90">
      <w:pPr>
        <w:rPr>
          <w:rFonts w:ascii="Times New Roman" w:hAnsi="Times New Roman" w:cs="Times New Roman"/>
          <w:b/>
          <w:sz w:val="28"/>
          <w:szCs w:val="28"/>
        </w:rPr>
      </w:pPr>
      <w:r w:rsidRPr="00B145B1">
        <w:rPr>
          <w:rFonts w:ascii="Times New Roman" w:hAnsi="Times New Roman" w:cs="Times New Roman"/>
          <w:b/>
          <w:sz w:val="28"/>
          <w:szCs w:val="28"/>
        </w:rPr>
        <w:t>5 день</w:t>
      </w:r>
      <w:r w:rsidR="00B210F0" w:rsidRPr="00B145B1">
        <w:rPr>
          <w:rFonts w:ascii="Times New Roman" w:hAnsi="Times New Roman" w:cs="Times New Roman"/>
          <w:b/>
          <w:sz w:val="28"/>
          <w:szCs w:val="28"/>
        </w:rPr>
        <w:t xml:space="preserve"> 24.09.2022 г.</w:t>
      </w: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223"/>
      </w:tblGrid>
      <w:tr w:rsidR="00B210F0" w:rsidRPr="00E14262" w14:paraId="1F7B61E2" w14:textId="77777777" w:rsidTr="00B210F0">
        <w:tc>
          <w:tcPr>
            <w:tcW w:w="2552" w:type="dxa"/>
          </w:tcPr>
          <w:p w14:paraId="72ED0D7E" w14:textId="5D9E41D0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7223" w:type="dxa"/>
          </w:tcPr>
          <w:p w14:paraId="0B2B8433" w14:textId="133D77E7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</w:tr>
      <w:tr w:rsidR="00B210F0" w:rsidRPr="00E14262" w14:paraId="4AD1F94F" w14:textId="77777777" w:rsidTr="00B210F0">
        <w:tc>
          <w:tcPr>
            <w:tcW w:w="2552" w:type="dxa"/>
          </w:tcPr>
          <w:p w14:paraId="7066B952" w14:textId="585C53AF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7.20 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7.35  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65671DE1" w14:textId="01FB363D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 xml:space="preserve">.40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652A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2 смена</w:t>
            </w:r>
          </w:p>
        </w:tc>
        <w:tc>
          <w:tcPr>
            <w:tcW w:w="7223" w:type="dxa"/>
          </w:tcPr>
          <w:p w14:paraId="3FF23B19" w14:textId="7A1125DB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B210F0" w:rsidRPr="00E14262" w14:paraId="0CA45E9D" w14:textId="77777777" w:rsidTr="00B210F0">
        <w:tc>
          <w:tcPr>
            <w:tcW w:w="2552" w:type="dxa"/>
          </w:tcPr>
          <w:p w14:paraId="3AD4FAD4" w14:textId="405136B8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7223" w:type="dxa"/>
          </w:tcPr>
          <w:p w14:paraId="17A76A44" w14:textId="71CF8954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Овстуг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 района</w:t>
            </w:r>
          </w:p>
        </w:tc>
      </w:tr>
      <w:tr w:rsidR="00B210F0" w:rsidRPr="00E14262" w14:paraId="5D83F00A" w14:textId="77777777" w:rsidTr="00B210F0">
        <w:tc>
          <w:tcPr>
            <w:tcW w:w="2552" w:type="dxa"/>
          </w:tcPr>
          <w:p w14:paraId="18058606" w14:textId="334BE1D0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7223" w:type="dxa"/>
          </w:tcPr>
          <w:p w14:paraId="26F343FC" w14:textId="4B2D0907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«Музей-заповедник Ф.И. Тютчева»</w:t>
            </w:r>
          </w:p>
        </w:tc>
      </w:tr>
      <w:tr w:rsidR="00B210F0" w:rsidRPr="00E14262" w14:paraId="2F227FD3" w14:textId="77777777" w:rsidTr="00B210F0">
        <w:tc>
          <w:tcPr>
            <w:tcW w:w="2552" w:type="dxa"/>
          </w:tcPr>
          <w:p w14:paraId="12FD2DC7" w14:textId="42C2A43E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11.00 -13.00</w:t>
            </w:r>
          </w:p>
        </w:tc>
        <w:tc>
          <w:tcPr>
            <w:tcW w:w="7223" w:type="dxa"/>
          </w:tcPr>
          <w:p w14:paraId="15D1DD46" w14:textId="576DCAEB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Овстугский бал и награждение победителей</w:t>
            </w:r>
          </w:p>
        </w:tc>
      </w:tr>
      <w:tr w:rsidR="00B210F0" w:rsidRPr="00E14262" w14:paraId="6D0BD664" w14:textId="77777777" w:rsidTr="00B210F0">
        <w:tc>
          <w:tcPr>
            <w:tcW w:w="2552" w:type="dxa"/>
          </w:tcPr>
          <w:p w14:paraId="0FDB9D27" w14:textId="072D32E1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223" w:type="dxa"/>
          </w:tcPr>
          <w:p w14:paraId="7728A340" w14:textId="48B4177E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ДОЛ «Искорка»</w:t>
            </w:r>
          </w:p>
        </w:tc>
      </w:tr>
      <w:tr w:rsidR="00B210F0" w:rsidRPr="00E14262" w14:paraId="364A8BF1" w14:textId="77777777" w:rsidTr="00B210F0">
        <w:tc>
          <w:tcPr>
            <w:tcW w:w="2552" w:type="dxa"/>
          </w:tcPr>
          <w:p w14:paraId="59F5B3BA" w14:textId="695F739C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944BC">
              <w:rPr>
                <w:rFonts w:ascii="Times New Roman" w:hAnsi="Times New Roman" w:cs="Times New Roman"/>
                <w:sz w:val="20"/>
                <w:szCs w:val="28"/>
              </w:rPr>
              <w:t>1 смена</w:t>
            </w:r>
          </w:p>
          <w:p w14:paraId="16316333" w14:textId="5174C155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 смена</w:t>
            </w:r>
          </w:p>
        </w:tc>
        <w:tc>
          <w:tcPr>
            <w:tcW w:w="7223" w:type="dxa"/>
          </w:tcPr>
          <w:p w14:paraId="7FB74E7A" w14:textId="63BFBD54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в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столовой</w:t>
            </w:r>
            <w:r w:rsidRPr="00E14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ДОЛ «Искорка»</w:t>
            </w:r>
          </w:p>
        </w:tc>
      </w:tr>
      <w:tr w:rsidR="00B210F0" w:rsidRPr="00E14262" w14:paraId="157F25A2" w14:textId="77777777" w:rsidTr="00B210F0">
        <w:tc>
          <w:tcPr>
            <w:tcW w:w="2552" w:type="dxa"/>
          </w:tcPr>
          <w:p w14:paraId="5E45BBD2" w14:textId="505A7987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15.00-16.00 </w:t>
            </w:r>
          </w:p>
        </w:tc>
        <w:tc>
          <w:tcPr>
            <w:tcW w:w="7223" w:type="dxa"/>
          </w:tcPr>
          <w:p w14:paraId="344350CA" w14:textId="0677A307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номеров</w:t>
            </w:r>
          </w:p>
        </w:tc>
      </w:tr>
      <w:tr w:rsidR="00B210F0" w:rsidRPr="00E14262" w14:paraId="096514C1" w14:textId="77777777" w:rsidTr="00B210F0">
        <w:tc>
          <w:tcPr>
            <w:tcW w:w="2552" w:type="dxa"/>
          </w:tcPr>
          <w:p w14:paraId="106095C3" w14:textId="3135D665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7223" w:type="dxa"/>
          </w:tcPr>
          <w:p w14:paraId="645E1C00" w14:textId="38897BA8" w:rsidR="00B210F0" w:rsidRDefault="00B210F0" w:rsidP="00B210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</w:tr>
    </w:tbl>
    <w:p w14:paraId="2209CA84" w14:textId="77777777" w:rsidR="00E71A5F" w:rsidRPr="00E14262" w:rsidRDefault="00E71A5F" w:rsidP="000120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71A5F" w:rsidRPr="00E14262" w:rsidSect="001F61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F"/>
    <w:rsid w:val="0001204B"/>
    <w:rsid w:val="0002652A"/>
    <w:rsid w:val="001F61E7"/>
    <w:rsid w:val="00284AFF"/>
    <w:rsid w:val="003B5225"/>
    <w:rsid w:val="003C28F1"/>
    <w:rsid w:val="004B1F6D"/>
    <w:rsid w:val="0052729C"/>
    <w:rsid w:val="005A40FF"/>
    <w:rsid w:val="005B1600"/>
    <w:rsid w:val="006E1616"/>
    <w:rsid w:val="00703D1E"/>
    <w:rsid w:val="007944BC"/>
    <w:rsid w:val="00862388"/>
    <w:rsid w:val="009D37F7"/>
    <w:rsid w:val="00A00E74"/>
    <w:rsid w:val="00B145B1"/>
    <w:rsid w:val="00B210F0"/>
    <w:rsid w:val="00DA1BC4"/>
    <w:rsid w:val="00E14262"/>
    <w:rsid w:val="00E71A5F"/>
    <w:rsid w:val="00EA5F90"/>
    <w:rsid w:val="00E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168F"/>
  <w15:chartTrackingRefBased/>
  <w15:docId w15:val="{F17B1E6D-7D01-4275-8537-702228B0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Сухинина</dc:creator>
  <cp:keywords/>
  <dc:description/>
  <cp:lastModifiedBy>Эллада Владимировна</cp:lastModifiedBy>
  <cp:revision>15</cp:revision>
  <cp:lastPrinted>2022-07-12T18:02:00Z</cp:lastPrinted>
  <dcterms:created xsi:type="dcterms:W3CDTF">2022-07-11T13:52:00Z</dcterms:created>
  <dcterms:modified xsi:type="dcterms:W3CDTF">2022-07-12T18:03:00Z</dcterms:modified>
</cp:coreProperties>
</file>